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750" w:rsidRDefault="00A51750" w:rsidP="00E95053">
      <w:r>
        <w:t>Name:</w:t>
      </w:r>
    </w:p>
    <w:p w:rsidR="00A51750" w:rsidRDefault="00A51750" w:rsidP="00E95053">
      <w:r>
        <w:t>Tutor:</w:t>
      </w:r>
    </w:p>
    <w:p w:rsidR="00A51750" w:rsidRDefault="00A51750" w:rsidP="00E95053">
      <w:r>
        <w:t>Course:</w:t>
      </w:r>
    </w:p>
    <w:p w:rsidR="00A51750" w:rsidRDefault="00A51750" w:rsidP="00E95053">
      <w:r>
        <w:t>Date:</w:t>
      </w:r>
    </w:p>
    <w:p w:rsidR="00E95053" w:rsidRDefault="00E95053" w:rsidP="00A51750">
      <w:pPr>
        <w:jc w:val="center"/>
      </w:pPr>
      <w:r>
        <w:t xml:space="preserve">An </w:t>
      </w:r>
      <w:r w:rsidR="00A51750">
        <w:t>Issue of Importance to Me</w:t>
      </w:r>
    </w:p>
    <w:p w:rsidR="00E95053" w:rsidRDefault="00E95053" w:rsidP="00A51750">
      <w:pPr>
        <w:ind w:firstLine="720"/>
      </w:pPr>
      <w:r>
        <w:t xml:space="preserve">In most cases, people are interested with different issues due to various reasons. These issues may be personal, national or even international. Some of the reasons as to why people develop interests in certain issues may be passions, or those which are in line with their careers. The issue of human rights is an international issues which is not only important to me, but to many people. </w:t>
      </w:r>
    </w:p>
    <w:p w:rsidR="00E95053" w:rsidRDefault="00E95053" w:rsidP="004C2CBA">
      <w:pPr>
        <w:ind w:firstLine="720"/>
      </w:pPr>
      <w:r>
        <w:t xml:space="preserve">Basically, human rights are standards which enable people to live freely, at peace, with justice, dignity and equality. They are important for development of people and communities. Human rights are viewed by many as moral principles which are applicable to everyone. In addition, they are part of the international law included in declarations and treaties which highlight explicit rights to be held by countries. Every country is expected to incorporate human rights in their both national and local laws. </w:t>
      </w:r>
    </w:p>
    <w:p w:rsidR="00E95053" w:rsidRDefault="00E95053" w:rsidP="00A51750">
      <w:pPr>
        <w:ind w:firstLine="720"/>
      </w:pPr>
      <w:r>
        <w:t xml:space="preserve">Having grown with the desire to serve and to have people </w:t>
      </w:r>
      <w:r w:rsidR="00E97E3A">
        <w:t xml:space="preserve">being </w:t>
      </w:r>
      <w:r>
        <w:t>treated well and with dignity, the issue of human rights has turned out to be of great importance to me.</w:t>
      </w:r>
      <w:r w:rsidR="00E97E3A">
        <w:t xml:space="preserve"> It is of importance to me because it guarantees everyone freedom, justice and dignity among others without distinction regardless of their color, race, religion, or social origin among others. </w:t>
      </w:r>
      <w:r w:rsidR="00B33D42">
        <w:t xml:space="preserve">I developed the love for human rights after witnessing a rich manipulating a poor person in his neighborhood in our community. </w:t>
      </w:r>
      <w:r w:rsidR="002A10EA">
        <w:t xml:space="preserve">Although I was young at that time, </w:t>
      </w:r>
      <w:r w:rsidR="00771A57">
        <w:t xml:space="preserve">I felt that something needed to be done. </w:t>
      </w:r>
      <w:r w:rsidR="00827316">
        <w:t xml:space="preserve">I then later came to learn of human rights and understood how important it was. With </w:t>
      </w:r>
      <w:r w:rsidR="00827316">
        <w:lastRenderedPageBreak/>
        <w:t xml:space="preserve">human rights, people can choose how to live </w:t>
      </w:r>
      <w:r w:rsidR="00DF6CB8">
        <w:t xml:space="preserve">and how to express themselves. In addition, people are guaranteed the mean necessary for satisfying their </w:t>
      </w:r>
      <w:r w:rsidR="00226F4F">
        <w:t xml:space="preserve">basic needs. </w:t>
      </w:r>
      <w:r w:rsidR="00FE1525">
        <w:t xml:space="preserve">Majority of the marginalized in our </w:t>
      </w:r>
      <w:r w:rsidR="00D66034">
        <w:t>communities</w:t>
      </w:r>
      <w:r w:rsidR="00FE1525">
        <w:t xml:space="preserve"> face a lot of abuse from those who are more powerful, but </w:t>
      </w:r>
      <w:r w:rsidR="00A4250F">
        <w:t xml:space="preserve">human rights protects them from such abuse. </w:t>
      </w:r>
      <w:r w:rsidR="00BE7DF6">
        <w:t>Human rights</w:t>
      </w:r>
      <w:r w:rsidR="00B5130B">
        <w:t>,</w:t>
      </w:r>
      <w:r w:rsidR="00BE7DF6">
        <w:t xml:space="preserve"> is also important to me because </w:t>
      </w:r>
      <w:r w:rsidR="00795EB7">
        <w:t xml:space="preserve">it is in line with my career path and </w:t>
      </w:r>
      <w:r w:rsidR="00386DE7">
        <w:t xml:space="preserve">I would live to enforce it. </w:t>
      </w:r>
    </w:p>
    <w:p w:rsidR="007F3814" w:rsidRDefault="007F3814"/>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C42" w:rsidRDefault="002D5C42" w:rsidP="00A51750">
      <w:pPr>
        <w:spacing w:line="240" w:lineRule="auto"/>
      </w:pPr>
      <w:r>
        <w:separator/>
      </w:r>
    </w:p>
  </w:endnote>
  <w:endnote w:type="continuationSeparator" w:id="1">
    <w:p w:rsidR="002D5C42" w:rsidRDefault="002D5C42" w:rsidP="00A517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C42" w:rsidRDefault="002D5C42" w:rsidP="00A51750">
      <w:pPr>
        <w:spacing w:line="240" w:lineRule="auto"/>
      </w:pPr>
      <w:r>
        <w:separator/>
      </w:r>
    </w:p>
  </w:footnote>
  <w:footnote w:type="continuationSeparator" w:id="1">
    <w:p w:rsidR="002D5C42" w:rsidRDefault="002D5C42" w:rsidP="00A5175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50" w:rsidRDefault="00A51750">
    <w:pPr>
      <w:pStyle w:val="Header"/>
      <w:jc w:val="right"/>
    </w:pPr>
    <w:r>
      <w:t xml:space="preserve">Surname </w:t>
    </w:r>
    <w:sdt>
      <w:sdtPr>
        <w:id w:val="521905386"/>
        <w:docPartObj>
          <w:docPartGallery w:val="Page Numbers (Top of Page)"/>
          <w:docPartUnique/>
        </w:docPartObj>
      </w:sdtPr>
      <w:sdtContent>
        <w:fldSimple w:instr=" PAGE   \* MERGEFORMAT ">
          <w:r w:rsidR="004C2CBA">
            <w:rPr>
              <w:noProof/>
            </w:rPr>
            <w:t>1</w:t>
          </w:r>
        </w:fldSimple>
      </w:sdtContent>
    </w:sdt>
  </w:p>
  <w:p w:rsidR="00A51750" w:rsidRDefault="00A5175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5053"/>
    <w:rsid w:val="00226F4F"/>
    <w:rsid w:val="002A10EA"/>
    <w:rsid w:val="002D5C42"/>
    <w:rsid w:val="00386DE7"/>
    <w:rsid w:val="004C2CBA"/>
    <w:rsid w:val="006F4038"/>
    <w:rsid w:val="00771A57"/>
    <w:rsid w:val="00795EB7"/>
    <w:rsid w:val="007B7D6E"/>
    <w:rsid w:val="007F3814"/>
    <w:rsid w:val="00827316"/>
    <w:rsid w:val="009B0259"/>
    <w:rsid w:val="00A4250F"/>
    <w:rsid w:val="00A51750"/>
    <w:rsid w:val="00B33D42"/>
    <w:rsid w:val="00B5130B"/>
    <w:rsid w:val="00BE7DF6"/>
    <w:rsid w:val="00BF5ECB"/>
    <w:rsid w:val="00D66034"/>
    <w:rsid w:val="00DF6CB8"/>
    <w:rsid w:val="00E354C1"/>
    <w:rsid w:val="00E95053"/>
    <w:rsid w:val="00E97E3A"/>
    <w:rsid w:val="00FE1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053"/>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750"/>
    <w:pPr>
      <w:tabs>
        <w:tab w:val="center" w:pos="4680"/>
        <w:tab w:val="right" w:pos="9360"/>
      </w:tabs>
      <w:spacing w:line="240" w:lineRule="auto"/>
    </w:pPr>
  </w:style>
  <w:style w:type="character" w:customStyle="1" w:styleId="HeaderChar">
    <w:name w:val="Header Char"/>
    <w:basedOn w:val="DefaultParagraphFont"/>
    <w:link w:val="Header"/>
    <w:uiPriority w:val="99"/>
    <w:rsid w:val="00A51750"/>
    <w:rPr>
      <w:rFonts w:eastAsia="Calibri"/>
    </w:rPr>
  </w:style>
  <w:style w:type="paragraph" w:styleId="Footer">
    <w:name w:val="footer"/>
    <w:basedOn w:val="Normal"/>
    <w:link w:val="FooterChar"/>
    <w:uiPriority w:val="99"/>
    <w:semiHidden/>
    <w:unhideWhenUsed/>
    <w:rsid w:val="00A5175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51750"/>
    <w:rPr>
      <w:rFonts w:eastAsia="Calibri"/>
    </w:rPr>
  </w:style>
</w:styles>
</file>

<file path=word/webSettings.xml><?xml version="1.0" encoding="utf-8"?>
<w:webSettings xmlns:r="http://schemas.openxmlformats.org/officeDocument/2006/relationships" xmlns:w="http://schemas.openxmlformats.org/wordprocessingml/2006/main">
  <w:divs>
    <w:div w:id="49560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2019-03-09T01:15:00Z</dcterms:created>
  <dcterms:modified xsi:type="dcterms:W3CDTF">2019-03-09T01:35:00Z</dcterms:modified>
</cp:coreProperties>
</file>